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FO99-SSTV_202109122023JST</w:t>
      </w: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20:28~20:30</w:t>
      </w: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drawing>
          <wp:inline distT="0" distB="0" distL="114300" distR="114300">
            <wp:extent cx="3047365" cy="2438400"/>
            <wp:effectExtent l="0" t="0" r="635" b="0"/>
            <wp:docPr id="1" name="図形 1" descr="Hist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形 1" descr="Hist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736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20:30~20:32</w:t>
      </w: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drawing>
          <wp:inline distT="0" distB="0" distL="114300" distR="114300">
            <wp:extent cx="3047365" cy="2438400"/>
            <wp:effectExtent l="0" t="0" r="635" b="0"/>
            <wp:docPr id="2" name="図形 2" descr="Hist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形 2" descr="Hist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736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20:32~20:34 (20:33 LOS)</w:t>
      </w:r>
      <w:bookmarkStart w:id="0" w:name="_GoBack"/>
      <w:bookmarkEnd w:id="0"/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drawing>
          <wp:inline distT="0" distB="0" distL="114300" distR="114300">
            <wp:extent cx="3047365" cy="2438400"/>
            <wp:effectExtent l="0" t="0" r="635" b="0"/>
            <wp:docPr id="4" name="図形 4" descr="Hist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形 4" descr="Hist2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736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34" w:right="1701" w:bottom="1134" w:left="170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D665E4"/>
    <w:rsid w:val="4CD665E4"/>
    <w:rsid w:val="78B9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2021-09-12T11:40:00Z</dcterms:created>
  <dc:creator>USER</dc:creator>
  <cp:lastModifiedBy>USER</cp:lastModifiedBy>
  <dcterms:modified xsi:type="dcterms:W3CDTF">2021-09-12T11:50:00Z</dcterms:modified>
  <dc:title>FO99-SSTV_202109122023JST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